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D" w:rsidRDefault="008249BF" w:rsidP="008249BF">
      <w:pPr>
        <w:jc w:val="center"/>
        <w:rPr>
          <w:rFonts w:ascii="Verdana" w:hAnsi="Verdana" w:cs="Arial"/>
          <w:sz w:val="40"/>
          <w:szCs w:val="32"/>
          <w:u w:val="single"/>
        </w:rPr>
      </w:pPr>
      <w:r w:rsidRPr="00A374DF">
        <w:rPr>
          <w:rFonts w:ascii="Verdana" w:hAnsi="Verdana" w:cs="Arial"/>
          <w:sz w:val="40"/>
          <w:szCs w:val="32"/>
          <w:u w:val="single"/>
        </w:rPr>
        <w:t>Notice</w:t>
      </w:r>
    </w:p>
    <w:p w:rsidR="00086AC3" w:rsidRPr="00702640" w:rsidRDefault="00086AC3" w:rsidP="00086AC3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      08</w:t>
      </w:r>
      <w:r w:rsidRPr="00702640">
        <w:rPr>
          <w:rFonts w:ascii="Verdana" w:hAnsi="Verdana" w:cs="Arial"/>
          <w:b/>
          <w:sz w:val="24"/>
          <w:szCs w:val="24"/>
        </w:rPr>
        <w:t>/04/2020</w:t>
      </w:r>
    </w:p>
    <w:p w:rsidR="00086AC3" w:rsidRDefault="00086AC3" w:rsidP="008249BF">
      <w:pPr>
        <w:jc w:val="center"/>
        <w:rPr>
          <w:rFonts w:ascii="Verdana" w:hAnsi="Verdana" w:cs="Arial"/>
          <w:sz w:val="40"/>
          <w:szCs w:val="32"/>
          <w:u w:val="single"/>
        </w:rPr>
      </w:pPr>
    </w:p>
    <w:p w:rsidR="00BD61E2" w:rsidRPr="00BD61E2" w:rsidRDefault="008249BF" w:rsidP="00BD61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D61E2">
        <w:rPr>
          <w:rFonts w:ascii="Times New Roman" w:hAnsi="Times New Roman" w:cs="Times New Roman"/>
          <w:sz w:val="24"/>
          <w:szCs w:val="24"/>
        </w:rPr>
        <w:t>This if for the information to all M.Sc. Physics students that your online classes will start from 15</w:t>
      </w:r>
      <w:r w:rsidRPr="00BD6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1E2">
        <w:rPr>
          <w:rFonts w:ascii="Times New Roman" w:hAnsi="Times New Roman" w:cs="Times New Roman"/>
          <w:sz w:val="24"/>
          <w:szCs w:val="24"/>
        </w:rPr>
        <w:t xml:space="preserve"> April 2020. </w:t>
      </w:r>
    </w:p>
    <w:sectPr w:rsidR="00BD61E2" w:rsidRPr="00BD61E2" w:rsidSect="0085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F21"/>
    <w:multiLevelType w:val="hybridMultilevel"/>
    <w:tmpl w:val="31829B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9BF"/>
    <w:rsid w:val="00001620"/>
    <w:rsid w:val="00056EFE"/>
    <w:rsid w:val="00081C83"/>
    <w:rsid w:val="00086AC3"/>
    <w:rsid w:val="004362A7"/>
    <w:rsid w:val="006E798B"/>
    <w:rsid w:val="008249BF"/>
    <w:rsid w:val="008256C7"/>
    <w:rsid w:val="00825A38"/>
    <w:rsid w:val="008531B1"/>
    <w:rsid w:val="009233D8"/>
    <w:rsid w:val="00BC0905"/>
    <w:rsid w:val="00BD61E2"/>
    <w:rsid w:val="00C83C4D"/>
    <w:rsid w:val="00D83A7B"/>
    <w:rsid w:val="00EE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jaiveer</cp:lastModifiedBy>
  <cp:revision>6</cp:revision>
  <dcterms:created xsi:type="dcterms:W3CDTF">2020-07-25T11:25:00Z</dcterms:created>
  <dcterms:modified xsi:type="dcterms:W3CDTF">2020-07-25T11:28:00Z</dcterms:modified>
</cp:coreProperties>
</file>